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58035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58035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063280" w:rsidP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D06DB"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1D06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FE1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Pr="00FE1B7D" w:rsidRDefault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4403,10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3981,90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D06D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063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58035F" w:rsidRDefault="0058035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8035F" w:rsidRPr="0004693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806,72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867,80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722,17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691,87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8035F" w:rsidRDefault="0058035F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8035F" w:rsidRDefault="0058035F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8035F" w:rsidRDefault="0058035F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теплоносителя</w:t>
            </w:r>
          </w:p>
          <w:p w:rsidR="0058035F" w:rsidRPr="005B24B8" w:rsidRDefault="0058035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58035F" w:rsidRDefault="0058035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58035F" w:rsidRDefault="0058035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58035F" w:rsidRDefault="0058035F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6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1D06DB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58035F" w:rsidRPr="005B24B8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6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1D06DB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58035F" w:rsidRPr="005B24B8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58035F" w:rsidRDefault="0058035F" w:rsidP="00614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6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1D06DB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58035F" w:rsidRPr="005B24B8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06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1D06DB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микроклимата в помещениях: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807 Гкал</w:t>
            </w:r>
          </w:p>
          <w:p w:rsidR="0058035F" w:rsidRPr="00003B1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58035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58035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868 Гкал</w:t>
            </w:r>
          </w:p>
          <w:p w:rsidR="0058035F" w:rsidRPr="00003B1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58035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58035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722 Гкал</w:t>
            </w:r>
          </w:p>
          <w:p w:rsidR="0058035F" w:rsidRPr="00003B1F" w:rsidRDefault="0058035F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расход теплоносителя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58035F" w:rsidRPr="00003B1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8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8035F" w:rsidRDefault="0058035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8035F" w:rsidRDefault="0058035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8035F" w:rsidRDefault="0058035F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8035F" w:rsidRDefault="0058035F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10273" w:type="dxa"/>
            <w:gridSpan w:val="4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8035F">
        <w:tc>
          <w:tcPr>
            <w:tcW w:w="10273" w:type="dxa"/>
            <w:gridSpan w:val="4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58035F" w:rsidRPr="007B2020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58035F" w:rsidRDefault="0058035F" w:rsidP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10273" w:type="dxa"/>
            <w:gridSpan w:val="4"/>
          </w:tcPr>
          <w:p w:rsidR="0058035F" w:rsidRDefault="00580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58035F" w:rsidRDefault="0058035F" w:rsidP="001D06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по май 2022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58035F" w:rsidRDefault="0058035F" w:rsidP="0009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5F">
        <w:tc>
          <w:tcPr>
            <w:tcW w:w="675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58035F" w:rsidRDefault="0058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035F" w:rsidRDefault="0058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proofErr w:type="spellStart"/>
      <w:r w:rsidR="001D06DB">
        <w:rPr>
          <w:rFonts w:ascii="Times New Roman" w:hAnsi="Times New Roman" w:cs="Times New Roman"/>
          <w:sz w:val="22"/>
          <w:szCs w:val="22"/>
          <w:u w:val="single"/>
        </w:rPr>
        <w:t>Тацитова</w:t>
      </w:r>
      <w:proofErr w:type="spellEnd"/>
      <w:r w:rsidR="001D06DB">
        <w:rPr>
          <w:rFonts w:ascii="Times New Roman" w:hAnsi="Times New Roman" w:cs="Times New Roman"/>
          <w:sz w:val="22"/>
          <w:szCs w:val="22"/>
          <w:u w:val="single"/>
        </w:rPr>
        <w:t xml:space="preserve"> М.Н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D06DB">
        <w:rPr>
          <w:rFonts w:ascii="Times New Roman" w:hAnsi="Times New Roman" w:cs="Times New Roman"/>
          <w:sz w:val="22"/>
          <w:szCs w:val="22"/>
          <w:u w:val="single"/>
        </w:rPr>
        <w:t>Федоров Н.Е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E0" w:rsidRDefault="00445CE0">
      <w:pPr>
        <w:spacing w:line="240" w:lineRule="auto"/>
      </w:pPr>
      <w:r>
        <w:separator/>
      </w:r>
    </w:p>
  </w:endnote>
  <w:endnote w:type="continuationSeparator" w:id="0">
    <w:p w:rsidR="00445CE0" w:rsidRDefault="00445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E0" w:rsidRDefault="00445CE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45CE0" w:rsidRDefault="00445CE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8035F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445CE0" w:rsidRDefault="00445CE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8035F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E0" w:rsidRDefault="00445CE0">
      <w:pPr>
        <w:spacing w:after="0"/>
      </w:pPr>
      <w:r>
        <w:separator/>
      </w:r>
    </w:p>
  </w:footnote>
  <w:footnote w:type="continuationSeparator" w:id="0">
    <w:p w:rsidR="00445CE0" w:rsidRDefault="00445C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63280"/>
    <w:rsid w:val="00097658"/>
    <w:rsid w:val="00117AD4"/>
    <w:rsid w:val="001A1694"/>
    <w:rsid w:val="001D06DB"/>
    <w:rsid w:val="001E7529"/>
    <w:rsid w:val="001F1C9C"/>
    <w:rsid w:val="002C39E5"/>
    <w:rsid w:val="002D3B28"/>
    <w:rsid w:val="003B5BEA"/>
    <w:rsid w:val="003D66EA"/>
    <w:rsid w:val="00445CE0"/>
    <w:rsid w:val="0047163E"/>
    <w:rsid w:val="004821E6"/>
    <w:rsid w:val="00520C19"/>
    <w:rsid w:val="00536546"/>
    <w:rsid w:val="0057566E"/>
    <w:rsid w:val="0058035F"/>
    <w:rsid w:val="00594FAD"/>
    <w:rsid w:val="005B24B8"/>
    <w:rsid w:val="006A0DDD"/>
    <w:rsid w:val="006D7323"/>
    <w:rsid w:val="007B2020"/>
    <w:rsid w:val="007F17FD"/>
    <w:rsid w:val="00845511"/>
    <w:rsid w:val="0088100A"/>
    <w:rsid w:val="009807D9"/>
    <w:rsid w:val="009D5D65"/>
    <w:rsid w:val="00A16833"/>
    <w:rsid w:val="00A205EB"/>
    <w:rsid w:val="00AA1EDA"/>
    <w:rsid w:val="00BC5E7B"/>
    <w:rsid w:val="00BE0BE1"/>
    <w:rsid w:val="00C04B6E"/>
    <w:rsid w:val="00D4101E"/>
    <w:rsid w:val="00D873F1"/>
    <w:rsid w:val="00E105CB"/>
    <w:rsid w:val="00EF3FB8"/>
    <w:rsid w:val="00FE1B7D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2025-08-12T10:38:00Z</cp:lastPrinted>
  <dcterms:created xsi:type="dcterms:W3CDTF">2025-08-12T10:38:00Z</dcterms:created>
  <dcterms:modified xsi:type="dcterms:W3CDTF">2026-06-03T11:47:00Z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