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1735F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1735F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1E26">
        <w:rPr>
          <w:rFonts w:ascii="Times New Roman" w:hAnsi="Times New Roman" w:cs="Times New Roman"/>
          <w:b/>
          <w:sz w:val="28"/>
          <w:szCs w:val="28"/>
        </w:rPr>
        <w:t xml:space="preserve">№ 10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0F1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Шарковка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 (жилой, промышленный,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0F1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0F1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0F1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0F1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8134,7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0F1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6689,90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0F1E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0F1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72C8E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72C8E" w:rsidRPr="00B72C8E">
              <w:rPr>
                <w:rFonts w:ascii="Times New Roman" w:hAnsi="Times New Roman" w:cs="Times New Roman"/>
                <w:i/>
                <w:iCs/>
                <w:u w:val="single"/>
              </w:rPr>
              <w:t>зависимая</w:t>
            </w:r>
            <w:r w:rsidR="00B72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45C1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F4563E" w:rsidRPr="00F4563E">
              <w:rPr>
                <w:rFonts w:ascii="Times New Roman" w:hAnsi="Times New Roman" w:cs="Times New Roman"/>
                <w:i/>
                <w:iCs/>
                <w:u w:val="single"/>
              </w:rPr>
              <w:t>тре</w:t>
            </w:r>
            <w:r w:rsidR="00F45C1C" w:rsidRPr="00F4563E">
              <w:rPr>
                <w:rFonts w:ascii="Times New Roman" w:hAnsi="Times New Roman" w:cs="Times New Roman"/>
                <w:i/>
                <w:iCs/>
                <w:u w:val="single"/>
              </w:rPr>
              <w:t>хтрубная</w:t>
            </w:r>
            <w:r w:rsidR="00F45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19441C" w:rsidRPr="001944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(есть/нет)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F4563E" w:rsidP="00B72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F4563E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 w:rsidP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1735F8" w:rsidRDefault="001735F8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 w:rsidP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Pr="0004693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1735F8" w:rsidRPr="0004693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1735F8" w:rsidRPr="0004693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1735F8" w:rsidRPr="0004693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1735F8" w:rsidRPr="0004693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1735F8" w:rsidRPr="0004693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1735F8" w:rsidRPr="0004693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1735F8" w:rsidRPr="0004693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1735F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938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955,023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843,885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765,3565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735F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735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35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1735F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735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813,6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1735F8" w:rsidRDefault="001735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735F8" w:rsidRDefault="001735F8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_____________4_________________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735F8" w:rsidRDefault="001735F8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______________1________________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5F8">
        <w:tc>
          <w:tcPr>
            <w:tcW w:w="675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1735F8" w:rsidRDefault="001735F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______________3________________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_____________1_________________</w:t>
            </w:r>
          </w:p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1735F8" w:rsidRDefault="001735F8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</w:tc>
        <w:tc>
          <w:tcPr>
            <w:tcW w:w="1596" w:type="dxa"/>
          </w:tcPr>
          <w:p w:rsidR="001735F8" w:rsidRDefault="001735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_____________3_________________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____________1__________________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______________2________________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неизменном уровне финансирования, отказе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собственников от повышения тарифа на текущий ремонт: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______________-_________________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___________-____________________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F36A0" w:rsidRDefault="00BF36A0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 нижней разводкой обеих магистралей</w:t>
            </w:r>
          </w:p>
          <w:p w:rsidR="00BF36A0" w:rsidRDefault="00BF36A0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F36A0" w:rsidRDefault="00BF36A0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регуляторы, смесительные установки (насосы, 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элеваторы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ТРЖ): </w:t>
            </w:r>
          </w:p>
          <w:p w:rsidR="00BF36A0" w:rsidRDefault="00BF36A0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F36A0" w:rsidRPr="00F4563E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регуляторы, смесительные установки (насосы, 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элеваторы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ТРЖ): 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F36A0" w:rsidRPr="00F4563E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регуляторы, смесительные установки (насосы, 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элеваторы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ТРЖ): </w:t>
            </w:r>
          </w:p>
          <w:p w:rsidR="00BF36A0" w:rsidRDefault="00BF36A0" w:rsidP="00F45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BF36A0" w:rsidRPr="00F4563E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регуляторы, смесительные установки (насосы, </w:t>
            </w:r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элеваторы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ТРЖ): 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563E">
              <w:rPr>
                <w:rFonts w:ascii="Times New Roman" w:hAnsi="Times New Roman" w:cs="Times New Roman"/>
                <w:sz w:val="24"/>
                <w:szCs w:val="24"/>
              </w:rPr>
              <w:t>ГВС с циркуляцией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gramStart"/>
            <w:r w:rsidRPr="00F456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- 6Гкал</w:t>
            </w:r>
          </w:p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 955,023Гкал</w:t>
            </w:r>
          </w:p>
          <w:p w:rsidR="00BF36A0" w:rsidRPr="00003B1F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F45C1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6Гкал</w:t>
            </w:r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843,885Гкал</w:t>
            </w:r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6Гкал</w:t>
            </w:r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765,3565Гкал</w:t>
            </w:r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003B1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___________20__________________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__________30___________________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F36A0" w:rsidRDefault="00BF36A0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___________25__________________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BF36A0" w:rsidRDefault="00BF36A0" w:rsidP="00937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10273" w:type="dxa"/>
            <w:gridSpan w:val="4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отбора проб горячей воды/теплоносителя и химико-биологического анализа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07.07.2023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F36A0">
        <w:tc>
          <w:tcPr>
            <w:tcW w:w="10273" w:type="dxa"/>
            <w:gridSpan w:val="4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F36A0" w:rsidRDefault="00BF36A0" w:rsidP="00C117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BF36A0" w:rsidRPr="007B202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BF36A0" w:rsidRDefault="00BF36A0" w:rsidP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</w:t>
            </w:r>
            <w:bookmarkStart w:id="0" w:name="_GoBack"/>
            <w:bookmarkEnd w:id="0"/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10273" w:type="dxa"/>
            <w:gridSpan w:val="4"/>
          </w:tcPr>
          <w:p w:rsidR="00BF36A0" w:rsidRDefault="00BF3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8. Подготовка к отопительному периоду теплового контура здания 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BF36A0" w:rsidRPr="00DB644A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B644A"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2020г. </w:t>
            </w:r>
          </w:p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июль 2020г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1301м2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F36A0" w:rsidRDefault="00BF36A0" w:rsidP="004F7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2020г. </w:t>
            </w:r>
          </w:p>
          <w:p w:rsidR="00BF36A0" w:rsidRDefault="00BF36A0" w:rsidP="004F7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июль 2020г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60шт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2022г. </w:t>
            </w:r>
          </w:p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август 2022г</w:t>
            </w:r>
          </w:p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BF36A0" w:rsidRDefault="00BF36A0" w:rsidP="00A55F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2021г. </w:t>
            </w:r>
          </w:p>
          <w:p w:rsidR="00BF36A0" w:rsidRDefault="00BF36A0" w:rsidP="00DB40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июнь 2021г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320м2</w:t>
            </w:r>
          </w:p>
          <w:p w:rsidR="00BF36A0" w:rsidRDefault="00BF36A0" w:rsidP="00A5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6A0" w:rsidRPr="00A55F19" w:rsidRDefault="00BF36A0" w:rsidP="00A5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552м2</w:t>
            </w: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6A0">
        <w:tc>
          <w:tcPr>
            <w:tcW w:w="675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BF36A0" w:rsidRDefault="00BF3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F36A0" w:rsidRDefault="00BF36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Ответственный руководи</w:t>
      </w:r>
      <w:r w:rsidR="00C117FE">
        <w:rPr>
          <w:rFonts w:ascii="Times New Roman" w:hAnsi="Times New Roman" w:cs="Times New Roman"/>
          <w:sz w:val="22"/>
          <w:szCs w:val="22"/>
        </w:rPr>
        <w:t xml:space="preserve">тель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117F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           </w:t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</w:p>
    <w:p w:rsidR="002D3B28" w:rsidRDefault="00BE0BE1" w:rsidP="004F77A0">
      <w:pPr>
        <w:pStyle w:val="ConsPlusNonformat"/>
        <w:ind w:left="3540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DB644A" w:rsidRPr="00C117F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proofErr w:type="spellStart"/>
      <w:r w:rsidR="004F77A0">
        <w:rPr>
          <w:rFonts w:ascii="Times New Roman" w:hAnsi="Times New Roman" w:cs="Times New Roman"/>
          <w:sz w:val="22"/>
          <w:szCs w:val="22"/>
          <w:u w:val="single"/>
        </w:rPr>
        <w:t>Козинская</w:t>
      </w:r>
      <w:proofErr w:type="spellEnd"/>
      <w:r w:rsidR="004F77A0">
        <w:rPr>
          <w:rFonts w:ascii="Times New Roman" w:hAnsi="Times New Roman" w:cs="Times New Roman"/>
          <w:sz w:val="22"/>
          <w:szCs w:val="22"/>
          <w:u w:val="single"/>
        </w:rPr>
        <w:t xml:space="preserve"> И.В</w:t>
      </w:r>
      <w:r w:rsidR="00C117F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4F77A0" w:rsidRDefault="00BE0BE1" w:rsidP="004F77A0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BE0BE1" w:rsidP="004F77A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4F77A0">
        <w:rPr>
          <w:rFonts w:ascii="Times New Roman" w:hAnsi="Times New Roman" w:cs="Times New Roman"/>
          <w:sz w:val="22"/>
          <w:szCs w:val="22"/>
          <w:u w:val="single"/>
        </w:rPr>
        <w:t>Морозова Е.Н</w:t>
      </w:r>
      <w:r w:rsidR="00C117FE">
        <w:rPr>
          <w:rFonts w:ascii="Times New Roman" w:hAnsi="Times New Roman" w:cs="Times New Roman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 w:rsidP="004F77A0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5F8" w:rsidRDefault="001735F8">
      <w:pPr>
        <w:spacing w:line="240" w:lineRule="auto"/>
      </w:pPr>
      <w:r>
        <w:separator/>
      </w:r>
    </w:p>
  </w:endnote>
  <w:endnote w:type="continuationSeparator" w:id="0">
    <w:p w:rsidR="001735F8" w:rsidRDefault="00173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5F8" w:rsidRDefault="001735F8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735F8" w:rsidRDefault="001735F8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36A0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1735F8" w:rsidRDefault="001735F8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36A0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5F8" w:rsidRDefault="001735F8">
      <w:pPr>
        <w:spacing w:after="0"/>
      </w:pPr>
      <w:r>
        <w:separator/>
      </w:r>
    </w:p>
  </w:footnote>
  <w:footnote w:type="continuationSeparator" w:id="0">
    <w:p w:rsidR="001735F8" w:rsidRDefault="001735F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035F95"/>
    <w:rsid w:val="000F1E26"/>
    <w:rsid w:val="001735F8"/>
    <w:rsid w:val="00190A4D"/>
    <w:rsid w:val="0019441C"/>
    <w:rsid w:val="001A1694"/>
    <w:rsid w:val="001F1C9C"/>
    <w:rsid w:val="002C39E5"/>
    <w:rsid w:val="002D3B28"/>
    <w:rsid w:val="003B5BEA"/>
    <w:rsid w:val="004821E6"/>
    <w:rsid w:val="004F77A0"/>
    <w:rsid w:val="00536546"/>
    <w:rsid w:val="0057566E"/>
    <w:rsid w:val="00594FAD"/>
    <w:rsid w:val="006A0DDD"/>
    <w:rsid w:val="006D7323"/>
    <w:rsid w:val="007B2020"/>
    <w:rsid w:val="0088100A"/>
    <w:rsid w:val="009807D9"/>
    <w:rsid w:val="00A16833"/>
    <w:rsid w:val="00A55F19"/>
    <w:rsid w:val="00AA1EDA"/>
    <w:rsid w:val="00B72C8E"/>
    <w:rsid w:val="00BC5E7B"/>
    <w:rsid w:val="00BE0BE1"/>
    <w:rsid w:val="00BF36A0"/>
    <w:rsid w:val="00C117FE"/>
    <w:rsid w:val="00CB141C"/>
    <w:rsid w:val="00CE7894"/>
    <w:rsid w:val="00D4101E"/>
    <w:rsid w:val="00D873F1"/>
    <w:rsid w:val="00DB4005"/>
    <w:rsid w:val="00DB644A"/>
    <w:rsid w:val="00E105CB"/>
    <w:rsid w:val="00EC6A60"/>
    <w:rsid w:val="00EF3FB8"/>
    <w:rsid w:val="00F4563E"/>
    <w:rsid w:val="00F45C1C"/>
    <w:rsid w:val="00FE28B0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7A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2025-08-04T11:33:00Z</cp:lastPrinted>
  <dcterms:created xsi:type="dcterms:W3CDTF">2025-08-04T10:21:00Z</dcterms:created>
  <dcterms:modified xsi:type="dcterms:W3CDTF">2026-06-03T12:03:00Z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